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B5E23" w14:textId="19D1238E" w:rsidR="006D6C64" w:rsidRDefault="00F52BFD">
      <w:r w:rsidRPr="00F52BFD">
        <w:drawing>
          <wp:inline distT="0" distB="0" distL="0" distR="0" wp14:anchorId="5821D0B4" wp14:editId="1CEBB6D1">
            <wp:extent cx="5943600" cy="36144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7D6" w14:textId="731AC291" w:rsidR="00F52BFD" w:rsidRDefault="00F52BFD">
      <w:r w:rsidRPr="00F52BFD">
        <w:drawing>
          <wp:inline distT="0" distB="0" distL="0" distR="0" wp14:anchorId="6C944718" wp14:editId="530B49CB">
            <wp:extent cx="5943600" cy="3801745"/>
            <wp:effectExtent l="0" t="0" r="0" b="0"/>
            <wp:docPr id="2" name="Picture 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1C00" w14:textId="54399022" w:rsidR="00F52BFD" w:rsidRDefault="00F52BFD">
      <w:r w:rsidRPr="00F52BFD">
        <w:lastRenderedPageBreak/>
        <w:drawing>
          <wp:inline distT="0" distB="0" distL="0" distR="0" wp14:anchorId="3F5B4603" wp14:editId="5A21F785">
            <wp:extent cx="5943600" cy="2614930"/>
            <wp:effectExtent l="0" t="0" r="0" b="1270"/>
            <wp:docPr id="3" name="Picture 3" descr="A picture containing photo, indoor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2BFD" w:rsidSect="00A153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BFD"/>
    <w:rsid w:val="00A15306"/>
    <w:rsid w:val="00A72FF2"/>
    <w:rsid w:val="00F52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668B8B"/>
  <w15:chartTrackingRefBased/>
  <w15:docId w15:val="{B3042919-D8BE-7F45-A837-A6C12EF5C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Divakaran Nair</dc:creator>
  <cp:keywords/>
  <dc:description/>
  <cp:lastModifiedBy>Mahesh Divakaran Nair</cp:lastModifiedBy>
  <cp:revision>1</cp:revision>
  <dcterms:created xsi:type="dcterms:W3CDTF">2020-02-05T22:19:00Z</dcterms:created>
  <dcterms:modified xsi:type="dcterms:W3CDTF">2020-02-05T22:20:00Z</dcterms:modified>
</cp:coreProperties>
</file>